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0B" w:rsidRDefault="00C5500B" w:rsidP="00C5500B">
      <w:bookmarkStart w:id="0" w:name="_GoBack"/>
      <w:bookmarkEnd w:id="0"/>
    </w:p>
    <w:p w:rsidR="00C5500B" w:rsidRDefault="00C5500B" w:rsidP="00C550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5500B" w:rsidRDefault="00C5500B" w:rsidP="00C550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55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ДЕКАДЫ ПРАВОВОГО ПРОСВЕЩЕНИЯ</w:t>
      </w:r>
    </w:p>
    <w:p w:rsidR="00C5500B" w:rsidRDefault="00C5500B" w:rsidP="00C5500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УЛЬЯНОВСКОЙ ОБЛАСТИ </w:t>
      </w:r>
    </w:p>
    <w:p w:rsidR="00C5500B" w:rsidRDefault="00C5500B" w:rsidP="00C5500B"/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239"/>
        <w:gridCol w:w="3347"/>
        <w:gridCol w:w="2340"/>
        <w:gridCol w:w="2232"/>
        <w:gridCol w:w="2268"/>
      </w:tblGrid>
      <w:tr w:rsidR="00C5500B" w:rsidTr="00C5500B">
        <w:trPr>
          <w:cantSplit/>
          <w:tblHeader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B" w:rsidRDefault="00C5500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C5500B" w:rsidRDefault="00C5500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(уточняется)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B" w:rsidRDefault="00C5500B">
            <w:pPr>
              <w:spacing w:line="216" w:lineRule="auto"/>
              <w:jc w:val="center"/>
              <w:rPr>
                <w:b/>
              </w:rPr>
            </w:pPr>
          </w:p>
          <w:p w:rsidR="00C5500B" w:rsidRDefault="00C5500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C5500B" w:rsidRDefault="00C5500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B" w:rsidRDefault="00C5500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B" w:rsidRDefault="00C5500B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Участники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B" w:rsidRDefault="00C5500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C5500B" w:rsidRDefault="00C5500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проведения </w:t>
            </w:r>
          </w:p>
          <w:p w:rsidR="00C5500B" w:rsidRDefault="00C5500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(уточняется)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B" w:rsidRDefault="00C5500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5500B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B" w:rsidRDefault="00C5500B">
            <w:pPr>
              <w:jc w:val="center"/>
              <w:rPr>
                <w:b/>
              </w:rPr>
            </w:pPr>
          </w:p>
          <w:p w:rsidR="00C5500B" w:rsidRDefault="00C5500B">
            <w:pPr>
              <w:jc w:val="center"/>
              <w:rPr>
                <w:b/>
              </w:rPr>
            </w:pPr>
            <w:r>
              <w:rPr>
                <w:b/>
              </w:rPr>
              <w:t>25 ноября (понедельник)</w:t>
            </w:r>
          </w:p>
          <w:p w:rsidR="00C5500B" w:rsidRDefault="00C5500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 ежегодной Декады правового просвещения</w:t>
            </w:r>
          </w:p>
          <w:p w:rsidR="00E67F91" w:rsidRDefault="00E67F91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 день борьбы против насилия в отношении женщин</w:t>
            </w:r>
          </w:p>
          <w:p w:rsidR="00C5500B" w:rsidRDefault="00C5500B" w:rsidP="00C5500B">
            <w:pPr>
              <w:jc w:val="center"/>
            </w:pPr>
          </w:p>
        </w:tc>
      </w:tr>
      <w:tr w:rsidR="00C5500B" w:rsidTr="00C5500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B" w:rsidRDefault="00BD5036">
            <w:pPr>
              <w:spacing w:line="204" w:lineRule="auto"/>
              <w:jc w:val="center"/>
              <w:rPr>
                <w:color w:val="FF0000"/>
              </w:rPr>
            </w:pPr>
            <w:r>
              <w:t>10.00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B" w:rsidRDefault="00BD5036" w:rsidP="00E67F91">
            <w:pPr>
              <w:pStyle w:val="a3"/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</w:t>
            </w:r>
            <w:r w:rsidR="00A646EB">
              <w:rPr>
                <w:color w:val="000000"/>
              </w:rPr>
              <w:t xml:space="preserve"> </w:t>
            </w:r>
            <w:r w:rsidR="00A646EB" w:rsidRPr="00A646EB">
              <w:rPr>
                <w:color w:val="000000"/>
              </w:rPr>
              <w:t xml:space="preserve">ОГКУ СО </w:t>
            </w:r>
            <w:r w:rsidR="00A646EB">
              <w:rPr>
                <w:color w:val="000000"/>
              </w:rPr>
              <w:t>«</w:t>
            </w:r>
            <w:r w:rsidR="00A646EB" w:rsidRPr="00A646EB">
              <w:rPr>
                <w:color w:val="000000"/>
              </w:rPr>
              <w:t xml:space="preserve">Социально-реабилитационный центр для несовершеннолетних </w:t>
            </w:r>
            <w:r w:rsidR="00A646EB">
              <w:rPr>
                <w:color w:val="000000"/>
              </w:rPr>
              <w:t>«</w:t>
            </w:r>
            <w:r w:rsidR="00A646EB" w:rsidRPr="00A646EB">
              <w:rPr>
                <w:color w:val="000000"/>
              </w:rPr>
              <w:t>Причал надежды</w:t>
            </w:r>
            <w:r w:rsidR="00A646EB">
              <w:rPr>
                <w:color w:val="000000"/>
              </w:rPr>
              <w:t>» -</w:t>
            </w:r>
            <w:r w:rsidR="00A646EB" w:rsidRPr="00A646EB">
              <w:rPr>
                <w:color w:val="000000"/>
              </w:rPr>
              <w:t xml:space="preserve"> </w:t>
            </w:r>
            <w:r w:rsidR="00A646EB">
              <w:rPr>
                <w:color w:val="000000"/>
              </w:rPr>
              <w:t>Ц</w:t>
            </w:r>
            <w:r w:rsidR="00A646EB" w:rsidRPr="00A646EB">
              <w:rPr>
                <w:color w:val="000000"/>
              </w:rPr>
              <w:t>ентр по профилактики семейного неблагополучия</w:t>
            </w:r>
            <w:r w:rsidR="00A646EB">
              <w:rPr>
                <w:color w:val="000000"/>
              </w:rPr>
              <w:t>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B" w:rsidRDefault="00BD5036">
            <w:pPr>
              <w:pStyle w:val="a3"/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Знакомство с деятельностью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B" w:rsidRDefault="00BD5036" w:rsidP="00E67F91">
            <w:pPr>
              <w:pStyle w:val="a3"/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Граждане, оказавшиеся в трудной жизненной ситуации, проживающие в Центре </w:t>
            </w:r>
            <w:r w:rsidRPr="00BD5036">
              <w:rPr>
                <w:color w:val="000000"/>
              </w:rPr>
              <w:t>по профилактики семейного неблагополучия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Pr="00A646EB" w:rsidRDefault="00A646EB" w:rsidP="00A646EB">
            <w:pPr>
              <w:pStyle w:val="a3"/>
              <w:spacing w:line="204" w:lineRule="auto"/>
            </w:pPr>
            <w:r w:rsidRPr="00A646EB">
              <w:t>ОГКУ СО «Социально-реабилитационный центр для несовершеннолетних «Причал надежды» - Центр по профилактики семейного неблагополучия»</w:t>
            </w:r>
            <w:r>
              <w:t>,</w:t>
            </w:r>
            <w:r w:rsidRPr="00A646EB">
              <w:t xml:space="preserve"> г. Ульяновск, б-р Фестивальный, д.8</w:t>
            </w:r>
          </w:p>
          <w:p w:rsidR="00C5500B" w:rsidRDefault="00C5500B">
            <w:pPr>
              <w:pStyle w:val="a3"/>
              <w:spacing w:line="204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B" w:rsidRDefault="00822ED8" w:rsidP="005F6556">
            <w:r>
              <w:t>Уполномоченный по правам человека в Ульяновской области</w:t>
            </w:r>
            <w:r w:rsidR="00BD5036">
              <w:t>,</w:t>
            </w:r>
          </w:p>
          <w:p w:rsidR="00BD5036" w:rsidRDefault="00BD5036" w:rsidP="005F6556">
            <w:r w:rsidRPr="00BD5036">
              <w:t>ОГКУ СО «Социально-реабилитационный центр для несовершеннолетних «Причал надежды» - Центр по профилактики семейного неблагополучия»</w:t>
            </w:r>
          </w:p>
        </w:tc>
      </w:tr>
      <w:tr w:rsidR="00A646EB" w:rsidTr="00C5500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Default="00A646EB">
            <w:pPr>
              <w:spacing w:line="204" w:lineRule="auto"/>
              <w:jc w:val="center"/>
              <w:rPr>
                <w:color w:val="FF0000"/>
              </w:rPr>
            </w:pPr>
            <w:r w:rsidRPr="00A646EB">
              <w:t>В течение дня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Default="00A646EB" w:rsidP="00E67F91">
            <w:pPr>
              <w:pStyle w:val="a3"/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открытых дверей в Доме милосердия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Default="00BD5036">
            <w:pPr>
              <w:pStyle w:val="a3"/>
              <w:spacing w:line="204" w:lineRule="auto"/>
              <w:rPr>
                <w:color w:val="000000"/>
              </w:rPr>
            </w:pPr>
            <w:r w:rsidRPr="00BD5036">
              <w:rPr>
                <w:color w:val="000000"/>
              </w:rPr>
              <w:t>Знакомство с деятельностью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Default="00BD5036" w:rsidP="00E67F91">
            <w:pPr>
              <w:pStyle w:val="a3"/>
              <w:spacing w:line="204" w:lineRule="auto"/>
              <w:jc w:val="both"/>
              <w:rPr>
                <w:color w:val="000000"/>
              </w:rPr>
            </w:pPr>
            <w:r w:rsidRPr="00BD5036">
              <w:rPr>
                <w:color w:val="000000"/>
              </w:rPr>
              <w:t xml:space="preserve">Граждане, оказавшиеся в трудной жизненной ситуации, проживающие </w:t>
            </w:r>
            <w:r>
              <w:rPr>
                <w:color w:val="000000"/>
              </w:rPr>
              <w:t>в Доме милосердия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Default="00A646EB" w:rsidP="00A646EB">
            <w:pPr>
              <w:pStyle w:val="a3"/>
              <w:spacing w:line="204" w:lineRule="auto"/>
            </w:pPr>
            <w:r>
              <w:t xml:space="preserve">Дом милосердия, </w:t>
            </w:r>
          </w:p>
          <w:p w:rsidR="00A646EB" w:rsidRPr="00A646EB" w:rsidRDefault="00A646EB" w:rsidP="00A646EB">
            <w:pPr>
              <w:pStyle w:val="a3"/>
              <w:spacing w:line="204" w:lineRule="auto"/>
            </w:pPr>
            <w:r>
              <w:t xml:space="preserve">г. Ульяновск, ул. </w:t>
            </w:r>
            <w:proofErr w:type="spellStart"/>
            <w:r>
              <w:t>Аблукова</w:t>
            </w:r>
            <w:proofErr w:type="spellEnd"/>
            <w:r>
              <w:t>, д.31а (здание общежития медицинского колледжа)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5F6556">
            <w:r w:rsidRPr="00BD5036">
              <w:t>Уполномоченный по правам человека в Ульяновской области</w:t>
            </w:r>
            <w:r>
              <w:t>,</w:t>
            </w:r>
          </w:p>
          <w:p w:rsidR="00A646EB" w:rsidRDefault="00BD5036" w:rsidP="005F6556">
            <w:r w:rsidRPr="00BD5036">
              <w:t xml:space="preserve"> </w:t>
            </w:r>
            <w:r w:rsidR="00822ED8">
              <w:t>РОМОО</w:t>
            </w:r>
            <w:r w:rsidR="00822ED8" w:rsidRPr="00822ED8">
              <w:t xml:space="preserve"> «Союз православных женщин»</w:t>
            </w:r>
          </w:p>
          <w:p w:rsidR="00BD5036" w:rsidRPr="00A646EB" w:rsidRDefault="00BD5036" w:rsidP="005F6556"/>
        </w:tc>
      </w:tr>
      <w:tr w:rsidR="00BD5036" w:rsidTr="00C5500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A646EB" w:rsidRDefault="00BD5036">
            <w:pPr>
              <w:spacing w:line="204" w:lineRule="auto"/>
              <w:jc w:val="center"/>
            </w:pPr>
            <w:r w:rsidRPr="00BD5036">
              <w:lastRenderedPageBreak/>
              <w:t>В течение дня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E67F91">
            <w:pPr>
              <w:pStyle w:val="a3"/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«Горячая линия»</w:t>
            </w:r>
            <w:r w:rsidR="00680743">
              <w:rPr>
                <w:color w:val="000000"/>
              </w:rPr>
              <w:t xml:space="preserve"> по вопросам домашнего насилия</w:t>
            </w:r>
          </w:p>
          <w:p w:rsidR="00BD5036" w:rsidRDefault="00BD5036" w:rsidP="00E67F91">
            <w:pPr>
              <w:pStyle w:val="a3"/>
              <w:spacing w:line="204" w:lineRule="auto"/>
              <w:jc w:val="both"/>
              <w:rPr>
                <w:color w:val="000000"/>
              </w:rPr>
            </w:pPr>
          </w:p>
          <w:p w:rsidR="00BD5036" w:rsidRDefault="00BD5036" w:rsidP="00E67F91">
            <w:pPr>
              <w:pStyle w:val="a3"/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8(8422)58-50-49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BD5036" w:rsidRDefault="00BD5036">
            <w:pPr>
              <w:pStyle w:val="a3"/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Правовое консультирование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BD5036" w:rsidRDefault="00BD5036" w:rsidP="00E67F91">
            <w:pPr>
              <w:pStyle w:val="a3"/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Жители Ульяновской области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A646EB">
            <w:pPr>
              <w:pStyle w:val="a3"/>
              <w:spacing w:line="204" w:lineRule="auto"/>
            </w:pPr>
            <w:r>
              <w:t>г. Ульяновск, ул. Радищева, д.1, каб.543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BD5036" w:rsidRDefault="00BD5036" w:rsidP="005F6556">
            <w:r w:rsidRPr="00BD5036">
              <w:t>Уполномоченный по правам человека в Ульяновской области</w:t>
            </w:r>
          </w:p>
        </w:tc>
      </w:tr>
      <w:tr w:rsidR="00A646EB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Default="00A646EB" w:rsidP="00A646EB">
            <w:pPr>
              <w:spacing w:line="204" w:lineRule="auto"/>
              <w:jc w:val="center"/>
              <w:rPr>
                <w:b/>
              </w:rPr>
            </w:pPr>
          </w:p>
          <w:p w:rsidR="00A646EB" w:rsidRDefault="00A646EB" w:rsidP="00A646EB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12E76">
              <w:rPr>
                <w:b/>
              </w:rPr>
              <w:t>6</w:t>
            </w:r>
            <w:r>
              <w:rPr>
                <w:b/>
              </w:rPr>
              <w:t xml:space="preserve"> ноября (вторник)</w:t>
            </w:r>
          </w:p>
          <w:p w:rsidR="00A646EB" w:rsidRDefault="00A646EB" w:rsidP="00A646EB">
            <w:pPr>
              <w:spacing w:line="204" w:lineRule="auto"/>
              <w:jc w:val="center"/>
              <w:rPr>
                <w:b/>
                <w:bCs/>
              </w:rPr>
            </w:pPr>
            <w:r w:rsidRPr="00211DAA">
              <w:rPr>
                <w:b/>
                <w:bCs/>
              </w:rPr>
              <w:t>Всемирный день информации</w:t>
            </w:r>
          </w:p>
          <w:p w:rsidR="00A646EB" w:rsidRPr="00211DAA" w:rsidRDefault="00A646EB" w:rsidP="00A646EB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A646EB" w:rsidTr="00C5500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Pr="00584D96" w:rsidRDefault="00BD5036" w:rsidP="00A646EB">
            <w:pPr>
              <w:spacing w:line="204" w:lineRule="auto"/>
              <w:jc w:val="center"/>
            </w:pPr>
            <w:r w:rsidRPr="00584D96">
              <w:t xml:space="preserve">с 10.00-12.00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Pr="00584D96" w:rsidRDefault="00BD5036" w:rsidP="00A646EB">
            <w:pPr>
              <w:spacing w:line="204" w:lineRule="auto"/>
              <w:jc w:val="both"/>
            </w:pPr>
            <w:r w:rsidRPr="00584D96">
              <w:t>«</w:t>
            </w:r>
            <w:r w:rsidR="00731FED" w:rsidRPr="00584D96">
              <w:t>К</w:t>
            </w:r>
            <w:r w:rsidRPr="00584D96">
              <w:t>руглый стол» на тему: «Защита жилищных прав лиц из числа детей-сирот и детей, оставшихся без попечения родителей на территории Ульяновской области»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Pr="00584D96" w:rsidRDefault="00BD5036" w:rsidP="00A646EB">
            <w:pPr>
              <w:spacing w:line="204" w:lineRule="auto"/>
              <w:jc w:val="both"/>
            </w:pPr>
            <w:r w:rsidRPr="00584D96">
              <w:t>Обсуждение проблем и выработка механизмов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Pr="00584D96" w:rsidRDefault="00BD5036" w:rsidP="00A646EB">
            <w:pPr>
              <w:spacing w:line="204" w:lineRule="auto"/>
              <w:jc w:val="both"/>
            </w:pPr>
            <w:r w:rsidRPr="00584D96">
              <w:t xml:space="preserve">Уполномоченный по правам человека в Ульяновской области, Министерство семейной, демографической политики и социального благополучия Ульяновской области,  Министерство </w:t>
            </w:r>
            <w:r w:rsidR="006C27C3" w:rsidRPr="00584D96">
              <w:t xml:space="preserve">строительства и </w:t>
            </w:r>
            <w:r w:rsidRPr="00584D96">
              <w:t xml:space="preserve">архитектуры </w:t>
            </w:r>
            <w:r w:rsidR="006C27C3" w:rsidRPr="00584D96">
              <w:t>Ульяновской области, Государственно-правовое управление администрации Губернатора Ульяновской области, Ассоциация «Совет муниципальных образований Ульяновской области»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Pr="00584D96" w:rsidRDefault="00BD5036" w:rsidP="00A646EB">
            <w:pPr>
              <w:spacing w:line="204" w:lineRule="auto"/>
            </w:pPr>
            <w:r w:rsidRPr="00584D96">
              <w:t xml:space="preserve">Г. Ульяновск, ул. Радищева, д.1, </w:t>
            </w:r>
            <w:proofErr w:type="spellStart"/>
            <w:r w:rsidRPr="00584D96">
              <w:t>каб</w:t>
            </w:r>
            <w:proofErr w:type="spellEnd"/>
            <w:r w:rsidRPr="00584D96">
              <w:t>. 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EB" w:rsidRPr="00584D96" w:rsidRDefault="00BD5036" w:rsidP="00A646EB">
            <w:pPr>
              <w:spacing w:line="204" w:lineRule="auto"/>
              <w:jc w:val="both"/>
            </w:pPr>
            <w:r w:rsidRPr="00584D96">
              <w:t>Уполномоченный по правам человека в Ульяновской области</w:t>
            </w:r>
          </w:p>
        </w:tc>
      </w:tr>
      <w:tr w:rsidR="00BD5036" w:rsidTr="00C5500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center"/>
            </w:pPr>
            <w:r w:rsidRPr="00584D96">
              <w:lastRenderedPageBreak/>
              <w:t>В течение дня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«Горячая линия»</w:t>
            </w:r>
            <w:r w:rsidR="00680743">
              <w:t xml:space="preserve"> по вопросам безопасного интернета</w:t>
            </w:r>
          </w:p>
          <w:p w:rsidR="00BD5036" w:rsidRPr="00584D96" w:rsidRDefault="00BD5036" w:rsidP="00BD5036">
            <w:pPr>
              <w:spacing w:line="204" w:lineRule="auto"/>
              <w:jc w:val="both"/>
            </w:pPr>
          </w:p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8 (8422) 21-42-07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Правовое консультирование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Жители Ульяновской области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</w:pPr>
            <w:r w:rsidRPr="00584D96">
              <w:t>Управление Роскомнадзора по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Управление Роскомнадзора по Ульяновской области</w:t>
            </w:r>
          </w:p>
        </w:tc>
      </w:tr>
      <w:tr w:rsidR="00BD5036" w:rsidTr="00C5500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center"/>
            </w:pPr>
            <w:r w:rsidRPr="00584D96">
              <w:t>В течение дня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«Горячая линия»</w:t>
            </w:r>
            <w:r w:rsidR="00680743" w:rsidRPr="00680743">
              <w:t xml:space="preserve"> по вопросам безопасного интернета</w:t>
            </w:r>
          </w:p>
          <w:p w:rsidR="00BD5036" w:rsidRPr="00584D96" w:rsidRDefault="00BD5036" w:rsidP="00BD5036">
            <w:pPr>
              <w:spacing w:line="204" w:lineRule="auto"/>
              <w:jc w:val="both"/>
            </w:pPr>
          </w:p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8 (8422) 67-88-88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Правовое консультирование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Жители Ульяновской области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</w:pPr>
            <w:r w:rsidRPr="00584D96">
              <w:t>УМВД России по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84D96" w:rsidRDefault="00BD5036" w:rsidP="00BD5036">
            <w:pPr>
              <w:spacing w:line="204" w:lineRule="auto"/>
              <w:jc w:val="both"/>
            </w:pPr>
            <w:r w:rsidRPr="00584D96">
              <w:t>УМВД России по Ульяновской области</w:t>
            </w:r>
          </w:p>
        </w:tc>
      </w:tr>
      <w:tr w:rsidR="00BD5036" w:rsidTr="00C5500B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Pr="00542938" w:rsidRDefault="00BD5036" w:rsidP="00BD5036">
            <w:pPr>
              <w:spacing w:line="204" w:lineRule="auto"/>
              <w:jc w:val="center"/>
            </w:pPr>
            <w:r>
              <w:t>09.00-10.00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BD5036">
            <w:pPr>
              <w:spacing w:line="204" w:lineRule="auto"/>
              <w:jc w:val="both"/>
            </w:pPr>
            <w:r>
              <w:t>Лекция-презентация «Хочу всё знать о выборах»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BD5036">
            <w:pPr>
              <w:spacing w:line="204" w:lineRule="auto"/>
              <w:jc w:val="both"/>
            </w:pPr>
            <w:r>
              <w:t>Правовое 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BD5036">
            <w:pPr>
              <w:spacing w:line="204" w:lineRule="auto"/>
              <w:jc w:val="both"/>
            </w:pPr>
            <w:r>
              <w:t xml:space="preserve">Учащиеся 10-11 классов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BD5036">
            <w:pPr>
              <w:spacing w:line="204" w:lineRule="auto"/>
            </w:pPr>
            <w:r>
              <w:t xml:space="preserve">МБОУ СШ№7 им. В.В. </w:t>
            </w:r>
            <w:proofErr w:type="spellStart"/>
            <w:r>
              <w:t>Кашкадамовой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spellStart"/>
            <w:r>
              <w:t>Аблукова</w:t>
            </w:r>
            <w:proofErr w:type="spellEnd"/>
            <w:r>
              <w:t>, д.23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BD5036">
            <w:pPr>
              <w:spacing w:line="204" w:lineRule="auto"/>
              <w:jc w:val="both"/>
            </w:pPr>
            <w:r>
              <w:t xml:space="preserve">Ульяновская городская избирательная комиссия </w:t>
            </w:r>
          </w:p>
        </w:tc>
      </w:tr>
      <w:tr w:rsidR="00BD5036" w:rsidTr="00FB6703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6" w:rsidRDefault="00BD5036" w:rsidP="00BD5036">
            <w:pPr>
              <w:spacing w:line="204" w:lineRule="auto"/>
              <w:jc w:val="center"/>
              <w:rPr>
                <w:b/>
              </w:rPr>
            </w:pPr>
          </w:p>
          <w:p w:rsidR="00BD5036" w:rsidRDefault="00BD5036" w:rsidP="00BD5036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ноября (среда)</w:t>
            </w:r>
          </w:p>
          <w:p w:rsidR="00BD5036" w:rsidRDefault="00BD5036" w:rsidP="00BD5036">
            <w:pPr>
              <w:spacing w:line="204" w:lineRule="auto"/>
              <w:jc w:val="center"/>
            </w:pPr>
          </w:p>
        </w:tc>
      </w:tr>
      <w:tr w:rsidR="006C27C3" w:rsidTr="00387F08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center"/>
            </w:pPr>
            <w:r w:rsidRPr="00584D96">
              <w:t>В течение дня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pStyle w:val="a3"/>
              <w:spacing w:line="204" w:lineRule="auto"/>
            </w:pPr>
            <w:r w:rsidRPr="00584D96">
              <w:t>День права в библиотеках Ульяновской области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pStyle w:val="a3"/>
              <w:spacing w:line="204" w:lineRule="auto"/>
            </w:pPr>
            <w:r w:rsidRPr="00584D96">
              <w:t>Правовое просвещение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pStyle w:val="a3"/>
              <w:spacing w:line="204" w:lineRule="auto"/>
            </w:pPr>
            <w:r w:rsidRPr="00584D96">
              <w:t>Жители Ульяновской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pStyle w:val="a3"/>
              <w:spacing w:line="204" w:lineRule="auto"/>
              <w:jc w:val="both"/>
            </w:pPr>
            <w:r w:rsidRPr="00584D96">
              <w:t>Муниципальные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pStyle w:val="a3"/>
              <w:spacing w:line="204" w:lineRule="auto"/>
              <w:jc w:val="both"/>
            </w:pPr>
            <w:r w:rsidRPr="00584D96">
              <w:t>Министерство культуры и искусства Ульяновской области, ОГКУ «Государственное юридическое бюро Ульяновской области»</w:t>
            </w:r>
          </w:p>
          <w:p w:rsidR="006C27C3" w:rsidRPr="00584D96" w:rsidRDefault="006C27C3" w:rsidP="006C27C3">
            <w:pPr>
              <w:pStyle w:val="a3"/>
              <w:spacing w:line="204" w:lineRule="auto"/>
              <w:jc w:val="both"/>
            </w:pP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</w:pPr>
            <w:r w:rsidRPr="005F6556">
              <w:t>В течение дня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 xml:space="preserve">Приём граждан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 w:rsidRPr="009F6DE4">
              <w:t>Правовое консультирование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 w:rsidRPr="009F6DE4">
              <w:t>Жители муниципальных образований Ульяновской области</w:t>
            </w:r>
          </w:p>
          <w:p w:rsidR="006C27C3" w:rsidRDefault="006C27C3" w:rsidP="006C27C3">
            <w:pPr>
              <w:spacing w:line="204" w:lineRule="auto"/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г. Ульяновск, ул. Радищева, д.1, каб.543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Уполномоченный по правам человека в Ульяновской области</w:t>
            </w: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center"/>
              <w:rPr>
                <w:color w:val="FF0000"/>
              </w:rPr>
            </w:pPr>
            <w:r w:rsidRPr="00584D96">
              <w:t>14.00-15.30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pStyle w:val="a3"/>
              <w:spacing w:line="204" w:lineRule="auto"/>
              <w:rPr>
                <w:color w:val="000000"/>
              </w:rPr>
            </w:pPr>
            <w:r w:rsidRPr="00584D96">
              <w:rPr>
                <w:color w:val="000000"/>
              </w:rPr>
              <w:t>Молодёжный диспут «Моя безопасность в Интернете»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both"/>
            </w:pPr>
            <w:r w:rsidRPr="00584D96">
              <w:t>Повышение правовой грамотности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both"/>
            </w:pPr>
            <w:r w:rsidRPr="00584D96">
              <w:t xml:space="preserve">Управление Роскомнадзора по Ульяновской области, УМВД России по </w:t>
            </w:r>
            <w:r w:rsidRPr="00584D96">
              <w:lastRenderedPageBreak/>
              <w:t>Ульяновской области, Отдел реализации мероприятий противодействия идеологии терроризма ОГКУ «Управление делами Ульяновской области», студенты и преподаватели профессиональных образовательных организаций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both"/>
            </w:pPr>
            <w:bookmarkStart w:id="1" w:name="_Hlk24993776"/>
            <w:r w:rsidRPr="00584D96">
              <w:lastRenderedPageBreak/>
              <w:t xml:space="preserve">ОГБПОУ "Ульяновский строительный колледж", г. Ульяновск, </w:t>
            </w:r>
            <w:r w:rsidRPr="00584D96">
              <w:lastRenderedPageBreak/>
              <w:t>Любови Шевцовой, д.57.</w:t>
            </w:r>
          </w:p>
          <w:bookmarkEnd w:id="1"/>
          <w:p w:rsidR="006C27C3" w:rsidRPr="00584D96" w:rsidRDefault="006C27C3" w:rsidP="006C27C3">
            <w:pPr>
              <w:spacing w:line="20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both"/>
            </w:pPr>
            <w:r w:rsidRPr="00584D96">
              <w:lastRenderedPageBreak/>
              <w:t xml:space="preserve">Уполномоченный по правам человека в Ульяновской области, Министерство </w:t>
            </w:r>
            <w:r w:rsidRPr="00584D96">
              <w:lastRenderedPageBreak/>
              <w:t>образования и науки Ульяновской области.</w:t>
            </w:r>
          </w:p>
          <w:p w:rsidR="006C27C3" w:rsidRPr="00584D96" w:rsidRDefault="006C27C3" w:rsidP="006C27C3">
            <w:pPr>
              <w:spacing w:line="204" w:lineRule="auto"/>
              <w:jc w:val="both"/>
            </w:pPr>
          </w:p>
        </w:tc>
      </w:tr>
      <w:tr w:rsidR="006C27C3" w:rsidTr="00BC48C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E573B9" w:rsidRDefault="006C27C3" w:rsidP="006C27C3">
            <w:pPr>
              <w:spacing w:line="204" w:lineRule="auto"/>
              <w:jc w:val="center"/>
            </w:pPr>
            <w:r>
              <w:lastRenderedPageBreak/>
              <w:t>08.55 – 10.00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</w:pPr>
            <w:r w:rsidRPr="001D308A">
              <w:t>Лекция-презентация «Хочу всё знать о выборах»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</w:pPr>
            <w:r w:rsidRPr="001D308A">
              <w:t>Правовое 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</w:pPr>
            <w:r w:rsidRPr="001D308A">
              <w:t>Учащиеся 10-11 классов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  <w:jc w:val="both"/>
            </w:pPr>
            <w:r>
              <w:t>Гимназия №1 им. В.И. Ленина, ул. Спасская,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  <w:jc w:val="both"/>
            </w:pPr>
            <w:r w:rsidRPr="001D308A">
              <w:t>Ульяновская городская избирательная комиссия</w:t>
            </w:r>
          </w:p>
        </w:tc>
      </w:tr>
      <w:tr w:rsidR="006C27C3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rPr>
                <w:b/>
              </w:rPr>
            </w:pP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28 ноября (четверг)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Всемирный день сострадания</w:t>
            </w:r>
          </w:p>
          <w:p w:rsidR="006C27C3" w:rsidRPr="00DC534A" w:rsidRDefault="006C27C3" w:rsidP="006C27C3">
            <w:pPr>
              <w:spacing w:line="204" w:lineRule="auto"/>
              <w:jc w:val="center"/>
              <w:rPr>
                <w:b/>
              </w:rPr>
            </w:pP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</w:pPr>
            <w:r>
              <w:t>10.00-12.00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31FED">
              <w:rPr>
                <w:color w:val="000000"/>
              </w:rPr>
              <w:t>К</w:t>
            </w:r>
            <w:r>
              <w:rPr>
                <w:color w:val="000000"/>
              </w:rPr>
              <w:t>руглый стол» по теме «Профилактика домашнего насилия как фактор безопасности семьи»»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>Обсуждение проблем и выработка механизмов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  <w:jc w:val="both"/>
              <w:rPr>
                <w:color w:val="000000"/>
              </w:rPr>
            </w:pPr>
            <w:r w:rsidRPr="00822ED8">
              <w:rPr>
                <w:color w:val="000000"/>
              </w:rPr>
              <w:t>УРО ООО «Ассоциация юристов России»</w:t>
            </w:r>
            <w:r>
              <w:rPr>
                <w:color w:val="000000"/>
              </w:rPr>
              <w:t xml:space="preserve">, УМВД России по Ульяновской области, Министерство семейной, демографической политики и социального благополучия Ульяновской области, УОО ООО «Союз женщин России», </w:t>
            </w:r>
            <w:r w:rsidRPr="00822ED8">
              <w:rPr>
                <w:color w:val="000000"/>
              </w:rPr>
              <w:t xml:space="preserve">РОМОО </w:t>
            </w:r>
            <w:r w:rsidRPr="00822ED8">
              <w:rPr>
                <w:color w:val="000000"/>
              </w:rPr>
              <w:lastRenderedPageBreak/>
              <w:t>«Союз православных женщин»</w:t>
            </w:r>
            <w:r>
              <w:rPr>
                <w:color w:val="000000"/>
              </w:rPr>
              <w:t xml:space="preserve">, </w:t>
            </w:r>
            <w:r w:rsidRPr="00822ED8">
              <w:rPr>
                <w:color w:val="000000"/>
              </w:rPr>
              <w:t>У</w:t>
            </w:r>
            <w:r>
              <w:rPr>
                <w:color w:val="000000"/>
              </w:rPr>
              <w:t>РО ООО</w:t>
            </w:r>
            <w:r w:rsidRPr="00822ED8">
              <w:rPr>
                <w:color w:val="000000"/>
              </w:rPr>
              <w:t xml:space="preserve"> «Опора России»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3"/>
              <w:spacing w:line="204" w:lineRule="auto"/>
            </w:pPr>
            <w:r w:rsidRPr="00822ED8">
              <w:lastRenderedPageBreak/>
              <w:t>ОГКУ СО «Социально-реабилитационный центр для несовершеннолетних «Причал надежды» - Центр по профилактики семейного неблагополучия»</w:t>
            </w:r>
            <w:r>
              <w:t>,</w:t>
            </w:r>
          </w:p>
          <w:p w:rsidR="006C27C3" w:rsidRPr="005F6556" w:rsidRDefault="006C27C3" w:rsidP="006C27C3">
            <w:pPr>
              <w:pStyle w:val="a3"/>
              <w:spacing w:line="204" w:lineRule="auto"/>
            </w:pPr>
            <w:r>
              <w:t>г. Ульяновск, б-р Фестивальный, д.8</w:t>
            </w:r>
          </w:p>
          <w:p w:rsidR="006C27C3" w:rsidRDefault="006C27C3" w:rsidP="006C27C3">
            <w:pPr>
              <w:pStyle w:val="a3"/>
              <w:spacing w:line="204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r w:rsidRPr="005F6556">
              <w:t xml:space="preserve">Уполномоченный по правам человека в Ульяновской области; </w:t>
            </w:r>
          </w:p>
          <w:p w:rsidR="006C27C3" w:rsidRDefault="006C27C3" w:rsidP="006C27C3">
            <w:r>
              <w:t>УОО «Союз женщин России»</w:t>
            </w: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center"/>
            </w:pPr>
            <w:r w:rsidRPr="00584D96">
              <w:t>13.00-15.00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Встреча с гражданами проживающими в ОГАУ СО «Геронтологический центр «ЗАБОТА» в г. Ульяновске»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Правовое консультирование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Клиенты ОГАУ СО «Геронтологический центр «ЗАБОТА» в г. Ульяновске»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 xml:space="preserve">ОГАУ СО «Геронтологический центр «ЗАБОТА» в г. Ульяновске», </w:t>
            </w:r>
            <w:r w:rsidRPr="00584D96">
              <w:br/>
              <w:t>г. Ульяновск, ул. Оренбургская, д.31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Уполномоченный по правам человека в Ульяновской области, ОГАУ СО «Геронтологический центр «ЗАБОТА» в г. Ульяновске»</w:t>
            </w: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center"/>
            </w:pPr>
            <w:r w:rsidRPr="00584D96">
              <w:t>По отдельному графику</w:t>
            </w: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Единый урок правовой грамотности для граждан старшего поколения:</w:t>
            </w: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Правовое консультирование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члены Центров активного долголетия, Нотариальная палата Ульяновской области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Центры активного долголетия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Уполномоченный по правам человека в Ульяновской области, Министерство семейной, демографической политики и социального благополучия Ульяновской области, ОГКУ «Государственное юридическое бюро Ульяновской области»</w:t>
            </w:r>
          </w:p>
          <w:p w:rsidR="006C27C3" w:rsidRPr="00584D96" w:rsidRDefault="006C27C3" w:rsidP="006C27C3">
            <w:pPr>
              <w:spacing w:line="204" w:lineRule="auto"/>
            </w:pP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42938" w:rsidRDefault="006C27C3" w:rsidP="006C27C3">
            <w:pPr>
              <w:spacing w:line="204" w:lineRule="auto"/>
              <w:jc w:val="center"/>
            </w:pPr>
            <w:r>
              <w:t>09.00-10.00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Лекция-презентация «Хочу всё знать о выборах»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Правовое 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Учащиеся 10-11 классов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МБОУ «Многопрофильный лицей №11 им. В.Г. Мендельсона»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Ульяновская городская избирательная комиссия </w:t>
            </w:r>
          </w:p>
        </w:tc>
      </w:tr>
      <w:tr w:rsidR="006C27C3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29 ноября (пятница)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center"/>
            </w:pPr>
            <w:r w:rsidRPr="00584D96">
              <w:lastRenderedPageBreak/>
              <w:t>По отдельному графику</w:t>
            </w: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Единый урок правовой грамотности для граждан старшего поколения</w:t>
            </w: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Правовое консультирование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члены Центров активного долголетия, Нотариальная палата Ульяновской области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Центры активного долголетия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Уполномоченный по правам человека в Ульяновской области, Министерство семейной, демографической политики и социального благополучия Ульяновской области, ОГКУ «Государственное юридическое бюро Ульяновской области»</w:t>
            </w:r>
          </w:p>
          <w:p w:rsidR="006C27C3" w:rsidRPr="00584D96" w:rsidRDefault="006C27C3" w:rsidP="006C27C3">
            <w:pPr>
              <w:spacing w:line="204" w:lineRule="auto"/>
            </w:pPr>
          </w:p>
          <w:p w:rsidR="006C27C3" w:rsidRPr="00584D96" w:rsidRDefault="006C27C3" w:rsidP="006C27C3">
            <w:pPr>
              <w:spacing w:line="204" w:lineRule="auto"/>
            </w:pPr>
          </w:p>
        </w:tc>
      </w:tr>
      <w:tr w:rsidR="006C27C3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2 декабря (понедельник)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</w:tc>
      </w:tr>
      <w:tr w:rsidR="006C27C3" w:rsidTr="008F45F0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</w:pPr>
            <w:r>
              <w:t>14.00-16.00</w:t>
            </w:r>
          </w:p>
          <w:p w:rsidR="006C27C3" w:rsidRDefault="006C27C3" w:rsidP="006C27C3">
            <w:pPr>
              <w:spacing w:line="204" w:lineRule="auto"/>
              <w:jc w:val="center"/>
            </w:pPr>
          </w:p>
          <w:p w:rsidR="006C27C3" w:rsidRDefault="006C27C3" w:rsidP="006C27C3">
            <w:pPr>
              <w:spacing w:line="204" w:lineRule="auto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 w:rsidRPr="00F82AA8">
              <w:t>Круглый стол, приуроченный к Международному дню инвалидов.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Обсуждение проблемных вопросов, реализуемых проектов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6"/>
              <w:spacing w:before="0" w:beforeAutospacing="0" w:after="0"/>
            </w:pPr>
            <w:r w:rsidRPr="00E573B9">
              <w:t xml:space="preserve">ГУ </w:t>
            </w:r>
            <w:r>
              <w:t>–</w:t>
            </w:r>
            <w:r w:rsidRPr="00E573B9">
              <w:t xml:space="preserve"> УРО ФСС РФ;</w:t>
            </w:r>
            <w:r>
              <w:t xml:space="preserve"> </w:t>
            </w:r>
            <w:r w:rsidRPr="00E573B9">
              <w:t>ФКУ «ГБ МСЭ по Ульяновской области»</w:t>
            </w:r>
            <w:r>
              <w:t>,</w:t>
            </w:r>
          </w:p>
          <w:p w:rsidR="006C27C3" w:rsidRDefault="006C27C3" w:rsidP="006C27C3">
            <w:pPr>
              <w:pStyle w:val="a6"/>
              <w:spacing w:before="0" w:beforeAutospacing="0" w:after="0" w:line="204" w:lineRule="auto"/>
            </w:pPr>
            <w:r w:rsidRPr="00F82AA8">
              <w:t xml:space="preserve">Министерство </w:t>
            </w:r>
            <w:r>
              <w:t>семейной, демографической политики и социального благополучия Ульяновской области</w:t>
            </w:r>
            <w:r w:rsidRPr="00F82AA8">
              <w:t>, общественные организации</w:t>
            </w:r>
            <w:r>
              <w:t xml:space="preserve">, Общественный совет при </w:t>
            </w:r>
            <w:r w:rsidRPr="00E573B9">
              <w:t xml:space="preserve">ФКУ «ГБ </w:t>
            </w:r>
            <w:r w:rsidRPr="00E573B9">
              <w:lastRenderedPageBreak/>
              <w:t>МСЭ по Ульяновской области</w:t>
            </w:r>
            <w: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lastRenderedPageBreak/>
              <w:t xml:space="preserve">ФКУ «ГБ МСЭ по Ульяновской области», </w:t>
            </w:r>
            <w:r>
              <w:br/>
              <w:t xml:space="preserve">г. Ульяновск, пр-т Гая, 69а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ГУ – УРО ФСС РФ;</w:t>
            </w:r>
          </w:p>
          <w:p w:rsidR="006C27C3" w:rsidRDefault="006C27C3" w:rsidP="006C27C3">
            <w:pPr>
              <w:spacing w:line="204" w:lineRule="auto"/>
              <w:jc w:val="both"/>
            </w:pPr>
            <w:r w:rsidRPr="009F6DE4">
              <w:t>ФКУ «ГБ МСЭ по Ульяновской области»</w:t>
            </w:r>
            <w:r>
              <w:t>,</w:t>
            </w:r>
          </w:p>
          <w:p w:rsidR="006C27C3" w:rsidRDefault="006C27C3" w:rsidP="006C27C3">
            <w:pPr>
              <w:spacing w:line="204" w:lineRule="auto"/>
              <w:jc w:val="both"/>
            </w:pPr>
            <w:r w:rsidRPr="00F82AA8">
              <w:t>Уполномоченный по правам человека в Ульяновской области</w:t>
            </w:r>
          </w:p>
          <w:p w:rsidR="006C27C3" w:rsidRDefault="006C27C3" w:rsidP="006C27C3">
            <w:pPr>
              <w:spacing w:line="204" w:lineRule="auto"/>
              <w:jc w:val="both"/>
            </w:pPr>
          </w:p>
          <w:p w:rsidR="006C27C3" w:rsidRDefault="006C27C3" w:rsidP="006C27C3">
            <w:pPr>
              <w:spacing w:line="204" w:lineRule="auto"/>
              <w:jc w:val="both"/>
            </w:pPr>
          </w:p>
          <w:p w:rsidR="006C27C3" w:rsidRDefault="006C27C3" w:rsidP="006C27C3">
            <w:pPr>
              <w:spacing w:line="204" w:lineRule="auto"/>
              <w:jc w:val="both"/>
            </w:pPr>
          </w:p>
          <w:p w:rsidR="006C27C3" w:rsidRDefault="006C27C3" w:rsidP="006C27C3">
            <w:pPr>
              <w:spacing w:line="204" w:lineRule="auto"/>
              <w:jc w:val="both"/>
            </w:pPr>
          </w:p>
        </w:tc>
      </w:tr>
      <w:tr w:rsidR="006C27C3" w:rsidTr="008F45F0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</w:pPr>
            <w:r>
              <w:t>14.00-16.00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F82AA8" w:rsidRDefault="006C27C3" w:rsidP="006C27C3">
            <w:pPr>
              <w:spacing w:line="204" w:lineRule="auto"/>
              <w:jc w:val="both"/>
            </w:pPr>
            <w:r>
              <w:t xml:space="preserve">Подписание Соглашения о взаимодействии между Уполномоченным по правам человека в Ульяновской области и УООО «Всероссийское общество инвалидов»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Определение направления работы по взаимодействию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pStyle w:val="a6"/>
              <w:spacing w:before="0" w:beforeAutospacing="0" w:after="0"/>
            </w:pPr>
            <w:r w:rsidRPr="004B4DAD">
              <w:t>УООО «Всероссийское общество инвалидов»</w:t>
            </w:r>
            <w:r>
              <w:t>, Уполномоченный по правам человека в Ульяновской области</w:t>
            </w:r>
          </w:p>
          <w:p w:rsidR="006C27C3" w:rsidRDefault="006C27C3" w:rsidP="006C27C3">
            <w:pPr>
              <w:pStyle w:val="a3"/>
            </w:pPr>
          </w:p>
          <w:p w:rsidR="006C27C3" w:rsidRDefault="006C27C3" w:rsidP="006C27C3">
            <w:pPr>
              <w:pStyle w:val="a3"/>
            </w:pPr>
          </w:p>
          <w:p w:rsidR="006C27C3" w:rsidRDefault="006C27C3" w:rsidP="006C27C3">
            <w:pPr>
              <w:pStyle w:val="a3"/>
            </w:pPr>
          </w:p>
          <w:p w:rsidR="006C27C3" w:rsidRDefault="006C27C3" w:rsidP="006C27C3">
            <w:pPr>
              <w:pStyle w:val="a3"/>
            </w:pPr>
          </w:p>
          <w:p w:rsidR="006C27C3" w:rsidRPr="00822ED8" w:rsidRDefault="006C27C3" w:rsidP="006C27C3">
            <w:pPr>
              <w:pStyle w:val="a3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 w:rsidRPr="004B4DAD">
              <w:t xml:space="preserve">ФКУ «ГБ МСЭ по Ульяновской области», </w:t>
            </w:r>
            <w:r w:rsidRPr="004B4DAD">
              <w:br/>
              <w:t>г. Ульяновск, пр-т Гая, 69а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 w:rsidRPr="004B4DAD">
              <w:t>УООО «Всероссийское общество инвалидов»</w:t>
            </w:r>
          </w:p>
        </w:tc>
      </w:tr>
      <w:tr w:rsidR="006C27C3" w:rsidTr="00FB1A1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42938" w:rsidRDefault="006C27C3" w:rsidP="006C27C3">
            <w:pPr>
              <w:spacing w:line="204" w:lineRule="auto"/>
              <w:jc w:val="center"/>
            </w:pPr>
            <w:r>
              <w:t>13.20-14.20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Лекция-презентация «Хочу всё знать о выборах»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Правовое 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Учащиеся 10-11 классов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МАОУ города Ульяновска «Физико-математический лицей №38», ул. Лесная,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Ульяновская городская избирательная комиссия </w:t>
            </w:r>
          </w:p>
        </w:tc>
      </w:tr>
      <w:tr w:rsidR="006C27C3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rPr>
                <w:b/>
              </w:rPr>
            </w:pP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3 декабря (вторник)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Международный день инвалида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День юриста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</w:pPr>
            <w:r w:rsidRPr="00211DAA">
              <w:t>В течение дня</w:t>
            </w:r>
          </w:p>
          <w:p w:rsidR="006C27C3" w:rsidRDefault="006C27C3" w:rsidP="006C27C3">
            <w:pPr>
              <w:spacing w:line="204" w:lineRule="auto"/>
              <w:jc w:val="center"/>
            </w:pPr>
          </w:p>
          <w:p w:rsidR="006C27C3" w:rsidRDefault="006C27C3" w:rsidP="006C27C3">
            <w:pPr>
              <w:spacing w:line="204" w:lineRule="auto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4571AB" w:rsidRDefault="006C27C3" w:rsidP="006C27C3">
            <w:pPr>
              <w:spacing w:line="204" w:lineRule="auto"/>
            </w:pPr>
            <w:r>
              <w:t>День бесплатной юридической помощи для лиц с ограниченными возможностями здоровья в муниципальных образованиях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4571AB" w:rsidRDefault="006C27C3" w:rsidP="006C27C3">
            <w:pPr>
              <w:spacing w:line="204" w:lineRule="auto"/>
            </w:pPr>
            <w:r>
              <w:t xml:space="preserve">Правовое консультирование граждан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4571AB" w:rsidRDefault="006C27C3" w:rsidP="006C27C3">
            <w:pPr>
              <w:spacing w:line="204" w:lineRule="auto"/>
            </w:pPr>
            <w:r>
              <w:t>Жители муниципальных образований Ульяновской области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4571AB" w:rsidRDefault="006C27C3" w:rsidP="006C27C3">
            <w:pPr>
              <w:spacing w:line="204" w:lineRule="auto"/>
            </w:pPr>
            <w:r>
              <w:t>Администрации муниципальных образований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 w:rsidRPr="00DB0939">
              <w:t>Главы администраций муниципальных образований</w:t>
            </w:r>
          </w:p>
          <w:p w:rsidR="006C27C3" w:rsidRDefault="006C27C3" w:rsidP="006C27C3">
            <w:pPr>
              <w:spacing w:line="204" w:lineRule="auto"/>
            </w:pPr>
            <w:r>
              <w:t xml:space="preserve">Адвокатская палата Ульяновской области, </w:t>
            </w:r>
            <w:r w:rsidRPr="002B25C3">
              <w:t xml:space="preserve">ОГКУ «Государственное </w:t>
            </w:r>
            <w:r w:rsidRPr="002B25C3">
              <w:lastRenderedPageBreak/>
              <w:t>юридическое бюро Ульяновской области»</w:t>
            </w:r>
            <w:r>
              <w:t>,</w:t>
            </w:r>
          </w:p>
          <w:p w:rsidR="006C27C3" w:rsidRPr="004571AB" w:rsidRDefault="006C27C3" w:rsidP="006C27C3">
            <w:pPr>
              <w:spacing w:line="204" w:lineRule="auto"/>
            </w:pPr>
            <w:r>
              <w:t>Нотариальная палата Ульяновской области, Уполномоченный по правам человека в Ульяновской области</w:t>
            </w: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42938" w:rsidRDefault="006C27C3" w:rsidP="006C27C3">
            <w:pPr>
              <w:spacing w:line="204" w:lineRule="auto"/>
              <w:jc w:val="center"/>
            </w:pPr>
            <w:r>
              <w:lastRenderedPageBreak/>
              <w:t>10.50-11.50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Лекция-презентация «Хочу всё знать о выборах»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Правовое 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Учащиеся 10-11 классов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МБОУ «Мариинская гимназия», ул. Л. Толстого,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Ульяновская городская избирательная комиссия </w:t>
            </w:r>
          </w:p>
        </w:tc>
      </w:tr>
      <w:tr w:rsidR="006C27C3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4 декабря (среда)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</w:tc>
      </w:tr>
      <w:tr w:rsidR="006C27C3" w:rsidTr="00FB670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</w:pPr>
            <w:r w:rsidRPr="00211DAA">
              <w:t>В течение дня</w:t>
            </w:r>
          </w:p>
          <w:p w:rsidR="006C27C3" w:rsidRDefault="006C27C3" w:rsidP="006C27C3">
            <w:pPr>
              <w:spacing w:line="204" w:lineRule="auto"/>
              <w:jc w:val="center"/>
            </w:pPr>
          </w:p>
          <w:p w:rsidR="006C27C3" w:rsidRDefault="006C27C3" w:rsidP="006C27C3">
            <w:pPr>
              <w:spacing w:line="204" w:lineRule="auto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 xml:space="preserve">Приём граждан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 w:rsidRPr="009F6DE4">
              <w:t>Правовое консультирование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 w:rsidRPr="009F6DE4">
              <w:t>Жители муниципальных образований Ульяновской области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г. Ульяновск, ул. Радищева, д.1, каб.543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Уполномоченный по правам человека в Ульяновской области</w:t>
            </w:r>
          </w:p>
        </w:tc>
      </w:tr>
      <w:tr w:rsidR="006C27C3" w:rsidTr="00043D5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211DAA" w:rsidRDefault="006C27C3" w:rsidP="006C27C3">
            <w:pPr>
              <w:spacing w:line="204" w:lineRule="auto"/>
              <w:jc w:val="center"/>
            </w:pPr>
            <w:r>
              <w:t>13.00-14.30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Научно-практическая конференция «Права человека в эпоху цифровизации»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Повышение правовой грамотности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331A4" w:rsidRDefault="006C27C3" w:rsidP="006C27C3">
            <w:pPr>
              <w:spacing w:line="204" w:lineRule="auto"/>
              <w:jc w:val="both"/>
              <w:rPr>
                <w:bCs/>
              </w:rPr>
            </w:pPr>
            <w:r>
              <w:t xml:space="preserve">Студенты </w:t>
            </w:r>
            <w:proofErr w:type="spellStart"/>
            <w:r>
              <w:t>УлГУ</w:t>
            </w:r>
            <w:proofErr w:type="spellEnd"/>
            <w:r>
              <w:t xml:space="preserve">, </w:t>
            </w:r>
            <w:r w:rsidRPr="002B25C3">
              <w:t>Ульяновск</w:t>
            </w:r>
            <w:r>
              <w:t>ого</w:t>
            </w:r>
            <w:r w:rsidRPr="002B25C3">
              <w:t xml:space="preserve"> техникум</w:t>
            </w:r>
            <w:r>
              <w:t>а</w:t>
            </w:r>
            <w:r w:rsidRPr="002B25C3">
              <w:t xml:space="preserve"> экономики и права</w:t>
            </w:r>
            <w:r>
              <w:t xml:space="preserve">, Совет молодых юристов УРО ООО «Ассоциация юристов России», </w:t>
            </w:r>
            <w:r w:rsidRPr="005331A4">
              <w:t>Управление Роскомнадзора по Ульяновской области</w:t>
            </w:r>
            <w:r>
              <w:t xml:space="preserve">, </w:t>
            </w:r>
            <w:r w:rsidRPr="005331A4">
              <w:rPr>
                <w:bCs/>
              </w:rPr>
              <w:t xml:space="preserve">Ульяновское отделение </w:t>
            </w:r>
          </w:p>
          <w:p w:rsidR="006C27C3" w:rsidRPr="005331A4" w:rsidRDefault="006C27C3" w:rsidP="006C27C3">
            <w:pPr>
              <w:spacing w:line="204" w:lineRule="auto"/>
              <w:jc w:val="both"/>
              <w:rPr>
                <w:bCs/>
              </w:rPr>
            </w:pPr>
            <w:r w:rsidRPr="005331A4">
              <w:rPr>
                <w:bCs/>
              </w:rPr>
              <w:lastRenderedPageBreak/>
              <w:t>ПАО «Сбербанк России»</w:t>
            </w:r>
          </w:p>
          <w:p w:rsidR="006C27C3" w:rsidRDefault="006C27C3" w:rsidP="006C27C3">
            <w:pPr>
              <w:spacing w:line="204" w:lineRule="auto"/>
              <w:jc w:val="both"/>
            </w:pPr>
          </w:p>
          <w:p w:rsidR="006C27C3" w:rsidRDefault="006C27C3" w:rsidP="006C27C3">
            <w:pPr>
              <w:spacing w:line="204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lastRenderedPageBreak/>
              <w:t xml:space="preserve">Юридический факультет </w:t>
            </w:r>
            <w:proofErr w:type="spellStart"/>
            <w:r>
              <w:t>УлГУ</w:t>
            </w:r>
            <w:proofErr w:type="spellEnd"/>
            <w:r>
              <w:t xml:space="preserve">, </w:t>
            </w:r>
          </w:p>
          <w:p w:rsidR="006C27C3" w:rsidRDefault="006C27C3" w:rsidP="006C27C3">
            <w:pPr>
              <w:spacing w:line="204" w:lineRule="auto"/>
            </w:pPr>
            <w:r>
              <w:t>г. Ульяновск, ул. Гончарова, д.40/9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Уполномоченный по правам человека в Ульяновской области, юридический факультет </w:t>
            </w:r>
            <w:proofErr w:type="spellStart"/>
            <w:r>
              <w:t>УлГУ</w:t>
            </w:r>
            <w:proofErr w:type="spellEnd"/>
          </w:p>
        </w:tc>
      </w:tr>
      <w:tr w:rsidR="006C27C3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5 декабря (четверг)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Международный день добровольцев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</w:tc>
      </w:tr>
      <w:tr w:rsidR="006C27C3" w:rsidTr="0036362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</w:pPr>
            <w:r>
              <w:t>10.00-12.00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731FED" w:rsidP="006C27C3">
            <w:pPr>
              <w:spacing w:line="204" w:lineRule="auto"/>
            </w:pPr>
            <w:r>
              <w:t>К</w:t>
            </w:r>
            <w:r w:rsidR="006C27C3">
              <w:t>руглый стол» по теме: «Право на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9F6DE4" w:rsidRDefault="006C27C3" w:rsidP="006C27C3">
            <w:pPr>
              <w:spacing w:line="204" w:lineRule="auto"/>
            </w:pPr>
            <w:r>
              <w:t>Обсуждение проблемных вопросов защиты прав пациентов и медицинских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9F6DE4" w:rsidRDefault="006C27C3" w:rsidP="006C27C3">
            <w:pPr>
              <w:spacing w:line="204" w:lineRule="auto"/>
            </w:pPr>
            <w:r>
              <w:t xml:space="preserve">Медицинская палата Ульяновской области, </w:t>
            </w:r>
            <w:r w:rsidRPr="00E573B9">
              <w:t>ГУ - УРО ФСС РФ</w:t>
            </w:r>
            <w:r>
              <w:t xml:space="preserve">, страховые компании, </w:t>
            </w:r>
            <w:proofErr w:type="spellStart"/>
            <w:r>
              <w:t>пациентские</w:t>
            </w:r>
            <w:proofErr w:type="spellEnd"/>
            <w:r>
              <w:t xml:space="preserve"> организации, УРО ООО «Российский Красный Крест»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Центр общественного здоровья, г. Ульяновск, ул. Гончарова,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Уполномоченный по правам человека в Ульяновской области</w:t>
            </w:r>
          </w:p>
        </w:tc>
      </w:tr>
      <w:tr w:rsidR="006C27C3" w:rsidTr="0036362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42938" w:rsidRDefault="006C27C3" w:rsidP="006C27C3">
            <w:pPr>
              <w:spacing w:line="204" w:lineRule="auto"/>
              <w:jc w:val="center"/>
            </w:pPr>
            <w:r>
              <w:t>08.55-10.00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Лекция-презентация «Хочу всё знать о выборах»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Правовое 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Учащиеся 10-11 классов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МБОУ Ульяновский городской лицей при УлГТУ, ул. Радищева, 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Ульяновская городская избирательная комиссия </w:t>
            </w:r>
          </w:p>
        </w:tc>
      </w:tr>
      <w:tr w:rsidR="006C27C3" w:rsidTr="00C5500B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6 декабря (пятница)</w:t>
            </w:r>
          </w:p>
          <w:p w:rsidR="006C27C3" w:rsidRDefault="006C27C3" w:rsidP="006C27C3">
            <w:pPr>
              <w:spacing w:line="204" w:lineRule="auto"/>
              <w:jc w:val="center"/>
              <w:rPr>
                <w:b/>
              </w:rPr>
            </w:pPr>
          </w:p>
        </w:tc>
      </w:tr>
      <w:tr w:rsidR="006C27C3" w:rsidTr="00C34C8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center"/>
            </w:pPr>
            <w:r w:rsidRPr="00584D96">
              <w:t>В течение учебного дня</w:t>
            </w: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  <w:p w:rsidR="006C27C3" w:rsidRPr="00584D96" w:rsidRDefault="006C27C3" w:rsidP="006C27C3">
            <w:pPr>
              <w:spacing w:line="204" w:lineRule="auto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both"/>
            </w:pPr>
            <w:r w:rsidRPr="00584D96">
              <w:rPr>
                <w:color w:val="000000"/>
              </w:rPr>
              <w:t>Единый тематический урок «Права человека»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both"/>
            </w:pPr>
            <w:r w:rsidRPr="00584D96">
              <w:t>Правовое воспитание молодёжи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both"/>
            </w:pPr>
            <w:r w:rsidRPr="00584D96">
              <w:t>Учащиеся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</w:pPr>
            <w:r w:rsidRPr="00584D96">
              <w:t>Общеобразовательные школы области, ОГКУ «Государственное юридическое бюро Ульяновской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84D96" w:rsidRDefault="006C27C3" w:rsidP="006C27C3">
            <w:pPr>
              <w:spacing w:line="204" w:lineRule="auto"/>
              <w:jc w:val="both"/>
              <w:rPr>
                <w:color w:val="000000"/>
              </w:rPr>
            </w:pPr>
            <w:r w:rsidRPr="00584D96">
              <w:rPr>
                <w:color w:val="000000"/>
              </w:rPr>
              <w:t>Министерство образования и науки Ульяновской области</w:t>
            </w:r>
          </w:p>
          <w:p w:rsidR="006C27C3" w:rsidRPr="00584D96" w:rsidRDefault="006C27C3" w:rsidP="006C27C3">
            <w:pPr>
              <w:spacing w:line="204" w:lineRule="auto"/>
              <w:jc w:val="both"/>
            </w:pPr>
          </w:p>
        </w:tc>
      </w:tr>
      <w:tr w:rsidR="006C27C3" w:rsidTr="0078395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Pr="00542938" w:rsidRDefault="006C27C3" w:rsidP="006C27C3">
            <w:pPr>
              <w:spacing w:line="204" w:lineRule="auto"/>
              <w:jc w:val="center"/>
            </w:pPr>
            <w:r>
              <w:t>09.50-11.00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Лекция-презентация «Хочу всё знать о выборах»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>Правовое 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Учащиеся 10-11 классов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</w:pPr>
            <w:r>
              <w:t>МБОУ «Средняя школа №57», ул. Радищева, 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3" w:rsidRDefault="006C27C3" w:rsidP="006C27C3">
            <w:pPr>
              <w:spacing w:line="204" w:lineRule="auto"/>
              <w:jc w:val="both"/>
            </w:pPr>
            <w:r>
              <w:t xml:space="preserve">Ульяновская городская избирательная комиссия </w:t>
            </w:r>
          </w:p>
        </w:tc>
      </w:tr>
    </w:tbl>
    <w:p w:rsidR="000160CF" w:rsidRDefault="000160CF" w:rsidP="00211DAA">
      <w:pPr>
        <w:spacing w:line="204" w:lineRule="auto"/>
      </w:pPr>
    </w:p>
    <w:sectPr w:rsidR="000160CF" w:rsidSect="002915B6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0B"/>
    <w:rsid w:val="00010DC2"/>
    <w:rsid w:val="00012E76"/>
    <w:rsid w:val="000160CF"/>
    <w:rsid w:val="000F28CA"/>
    <w:rsid w:val="001D308A"/>
    <w:rsid w:val="00211DAA"/>
    <w:rsid w:val="002915B6"/>
    <w:rsid w:val="002B25C3"/>
    <w:rsid w:val="00311663"/>
    <w:rsid w:val="004B4DAD"/>
    <w:rsid w:val="005331A4"/>
    <w:rsid w:val="00584D96"/>
    <w:rsid w:val="005F6556"/>
    <w:rsid w:val="006048F1"/>
    <w:rsid w:val="00680743"/>
    <w:rsid w:val="006C27C3"/>
    <w:rsid w:val="006F77D2"/>
    <w:rsid w:val="00731FED"/>
    <w:rsid w:val="00770EB1"/>
    <w:rsid w:val="007776BE"/>
    <w:rsid w:val="00796256"/>
    <w:rsid w:val="007D40B0"/>
    <w:rsid w:val="00804A11"/>
    <w:rsid w:val="00822ED8"/>
    <w:rsid w:val="009F6DE4"/>
    <w:rsid w:val="00A646EB"/>
    <w:rsid w:val="00A85AB2"/>
    <w:rsid w:val="00BD5036"/>
    <w:rsid w:val="00C5500B"/>
    <w:rsid w:val="00CA2259"/>
    <w:rsid w:val="00CB3EDE"/>
    <w:rsid w:val="00DB3AEE"/>
    <w:rsid w:val="00DC534A"/>
    <w:rsid w:val="00E573B9"/>
    <w:rsid w:val="00E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CE8F-2D55-40D2-990B-6D12D16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55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50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5500B"/>
  </w:style>
  <w:style w:type="paragraph" w:styleId="a4">
    <w:name w:val="Balloon Text"/>
    <w:basedOn w:val="a"/>
    <w:link w:val="a5"/>
    <w:uiPriority w:val="99"/>
    <w:semiHidden/>
    <w:unhideWhenUsed/>
    <w:rsid w:val="00012E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basedOn w:val="a"/>
    <w:next w:val="a3"/>
    <w:rsid w:val="009F6DE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5F6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A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Ирина Л</dc:creator>
  <cp:keywords/>
  <dc:description/>
  <cp:lastModifiedBy>user</cp:lastModifiedBy>
  <cp:revision>2</cp:revision>
  <cp:lastPrinted>2019-11-18T14:17:00Z</cp:lastPrinted>
  <dcterms:created xsi:type="dcterms:W3CDTF">2019-11-25T08:09:00Z</dcterms:created>
  <dcterms:modified xsi:type="dcterms:W3CDTF">2019-11-25T08:09:00Z</dcterms:modified>
</cp:coreProperties>
</file>